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8D8FF" w14:textId="37B39215" w:rsidR="000C11FC" w:rsidRDefault="00B56728">
      <w:r>
        <w:t>Parents and Students,</w:t>
      </w:r>
    </w:p>
    <w:p w14:paraId="6D9AA196" w14:textId="437CD484" w:rsidR="00B56728" w:rsidRDefault="00B56728">
      <w:r>
        <w:t>I hope everyone is staying healthy!</w:t>
      </w:r>
    </w:p>
    <w:p w14:paraId="26F195E9" w14:textId="5F1E8EE6" w:rsidR="00B56728" w:rsidRDefault="00B56728">
      <w:r>
        <w:t xml:space="preserve">Since the EOC has been suspended, we have resumed our new curriculum.  We began this week with a review of Exponential </w:t>
      </w:r>
      <w:proofErr w:type="gramStart"/>
      <w:r>
        <w:t>Functions</w:t>
      </w:r>
      <w:proofErr w:type="gramEnd"/>
      <w:r>
        <w:t xml:space="preserve"> and</w:t>
      </w:r>
      <w:r w:rsidR="00632D72">
        <w:t xml:space="preserve"> we </w:t>
      </w:r>
      <w:r>
        <w:t>will start new material, Geometric Sequences, tomorrow.</w:t>
      </w:r>
    </w:p>
    <w:p w14:paraId="29B1AAEC" w14:textId="7C482161" w:rsidR="00B56728" w:rsidRDefault="00B56728">
      <w:r>
        <w:t>A rough outline of our plan is</w:t>
      </w:r>
    </w:p>
    <w:p w14:paraId="67990B10" w14:textId="77777777" w:rsidR="00B56728" w:rsidRDefault="00B56728" w:rsidP="00B56728">
      <w:pPr>
        <w:pStyle w:val="ListParagraph"/>
        <w:numPr>
          <w:ilvl w:val="0"/>
          <w:numId w:val="1"/>
        </w:numPr>
      </w:pPr>
      <w:r>
        <w:t>Wednesday: Learning of Geometric Sequences</w:t>
      </w:r>
    </w:p>
    <w:p w14:paraId="754A4937" w14:textId="77777777" w:rsidR="00B56728" w:rsidRDefault="00B56728" w:rsidP="00B56728">
      <w:pPr>
        <w:pStyle w:val="ListParagraph"/>
        <w:numPr>
          <w:ilvl w:val="0"/>
          <w:numId w:val="1"/>
        </w:numPr>
      </w:pPr>
      <w:r>
        <w:t xml:space="preserve">Thursday:  IXL on Geometric Sequences to 80% </w:t>
      </w:r>
      <w:proofErr w:type="spellStart"/>
      <w:r>
        <w:t>SmartScore</w:t>
      </w:r>
      <w:proofErr w:type="spellEnd"/>
    </w:p>
    <w:p w14:paraId="3DE7AC1B" w14:textId="1AB279F2" w:rsidR="00B56728" w:rsidRDefault="00B56728" w:rsidP="00B56728">
      <w:pPr>
        <w:pStyle w:val="ListParagraph"/>
        <w:numPr>
          <w:ilvl w:val="0"/>
          <w:numId w:val="1"/>
        </w:numPr>
      </w:pPr>
      <w:r>
        <w:t xml:space="preserve">Friday: Study Guide </w:t>
      </w:r>
      <w:r>
        <w:t xml:space="preserve"> and</w:t>
      </w:r>
      <w:r>
        <w:t xml:space="preserve"> PRE TEST</w:t>
      </w:r>
      <w:r w:rsidR="0091440C">
        <w:t xml:space="preserve"> </w:t>
      </w:r>
      <w:bookmarkStart w:id="0" w:name="_GoBack"/>
      <w:bookmarkEnd w:id="0"/>
    </w:p>
    <w:p w14:paraId="62E6F05C" w14:textId="5D945D0F" w:rsidR="00B56728" w:rsidRDefault="00B56728" w:rsidP="00B56728">
      <w:pPr>
        <w:pStyle w:val="ListParagraph"/>
        <w:numPr>
          <w:ilvl w:val="0"/>
          <w:numId w:val="1"/>
        </w:numPr>
      </w:pPr>
      <w:r>
        <w:t xml:space="preserve">Monday: Video review of </w:t>
      </w:r>
      <w:proofErr w:type="gramStart"/>
      <w:r>
        <w:t>Pre Test</w:t>
      </w:r>
      <w:proofErr w:type="gramEnd"/>
    </w:p>
    <w:p w14:paraId="1FC30056" w14:textId="4DC1EFFB" w:rsidR="00B56728" w:rsidRDefault="00B56728" w:rsidP="00B56728">
      <w:pPr>
        <w:pStyle w:val="ListParagraph"/>
        <w:numPr>
          <w:ilvl w:val="0"/>
          <w:numId w:val="1"/>
        </w:numPr>
      </w:pPr>
      <w:r>
        <w:t>Tuesday – Assessment</w:t>
      </w:r>
    </w:p>
    <w:p w14:paraId="6122AF86" w14:textId="45CED43A" w:rsidR="00B56728" w:rsidRDefault="00B56728" w:rsidP="00B56728">
      <w:r>
        <w:t>The pre-test and assessment will be conducted through Quizizz.com which is a platform the students are familiar with.</w:t>
      </w:r>
    </w:p>
    <w:p w14:paraId="4F0D0620" w14:textId="54825075" w:rsidR="00B56728" w:rsidRDefault="00B56728">
      <w:r>
        <w:t xml:space="preserve">In addition to the video posts and </w:t>
      </w:r>
      <w:r w:rsidR="00632D72">
        <w:t>answering questions by phone, I am considering one or more Zoom.com conferences.  It would give me a chance to interact “live” with the students and take questions about the pretest or study guide.  My own children have had several meetings with their teachers via Zoom.</w:t>
      </w:r>
    </w:p>
    <w:p w14:paraId="265573EB" w14:textId="314B60EE" w:rsidR="00632D72" w:rsidRDefault="00632D72">
      <w:r>
        <w:t>I am trying to get a feel for how many people would like that option and when the best time to meet is.  Please take this short survey to let me know what works best for you!</w:t>
      </w:r>
    </w:p>
    <w:p w14:paraId="33D2558A" w14:textId="480602C3" w:rsidR="00632D72" w:rsidRDefault="00632D72">
      <w:hyperlink r:id="rId5" w:history="1">
        <w:r w:rsidRPr="00632D72">
          <w:rPr>
            <w:rStyle w:val="Hyperlink"/>
            <w:highlight w:val="yellow"/>
          </w:rPr>
          <w:t>https://forms.office.com/Pages/ResponsePage.aspx?id=-x3OL5-ROEmquMR_D8kYLYMSbxW4AoZMvh6bKTeeYqFUMjc2NEFWU0lDUEE3SE1FQURKNjVSUE1DVS4u</w:t>
        </w:r>
      </w:hyperlink>
    </w:p>
    <w:p w14:paraId="25BCE8BC" w14:textId="5F88EBB6" w:rsidR="00632D72" w:rsidRDefault="00632D72">
      <w:r>
        <w:t>Thank you,</w:t>
      </w:r>
    </w:p>
    <w:p w14:paraId="22C77C30" w14:textId="653F8DA2" w:rsidR="00632D72" w:rsidRDefault="00632D72" w:rsidP="00632D72">
      <w:pPr>
        <w:spacing w:after="0"/>
      </w:pPr>
      <w:r>
        <w:t>Meghan Starr</w:t>
      </w:r>
    </w:p>
    <w:p w14:paraId="52297EDB" w14:textId="460F93EC" w:rsidR="00632D72" w:rsidRDefault="00632D72" w:rsidP="00632D72">
      <w:pPr>
        <w:spacing w:after="0"/>
      </w:pPr>
      <w:r>
        <w:t>770-676-1621</w:t>
      </w:r>
    </w:p>
    <w:p w14:paraId="4B0246D8" w14:textId="77777777" w:rsidR="0091440C" w:rsidRDefault="0091440C">
      <w:pPr>
        <w:spacing w:after="0"/>
      </w:pPr>
    </w:p>
    <w:sectPr w:rsidR="00914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D4B28"/>
    <w:multiLevelType w:val="hybridMultilevel"/>
    <w:tmpl w:val="03D4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728"/>
    <w:rsid w:val="00056E3F"/>
    <w:rsid w:val="004B0E46"/>
    <w:rsid w:val="00632D72"/>
    <w:rsid w:val="0091440C"/>
    <w:rsid w:val="00B56728"/>
    <w:rsid w:val="00E00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CE262"/>
  <w15:chartTrackingRefBased/>
  <w15:docId w15:val="{1E07679C-C930-43CA-88E0-EBAB26DF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728"/>
    <w:pPr>
      <w:ind w:left="720"/>
      <w:contextualSpacing/>
    </w:pPr>
  </w:style>
  <w:style w:type="character" w:styleId="Hyperlink">
    <w:name w:val="Hyperlink"/>
    <w:basedOn w:val="DefaultParagraphFont"/>
    <w:uiPriority w:val="99"/>
    <w:unhideWhenUsed/>
    <w:rsid w:val="00632D72"/>
    <w:rPr>
      <w:color w:val="0563C1" w:themeColor="hyperlink"/>
      <w:u w:val="single"/>
    </w:rPr>
  </w:style>
  <w:style w:type="character" w:styleId="UnresolvedMention">
    <w:name w:val="Unresolved Mention"/>
    <w:basedOn w:val="DefaultParagraphFont"/>
    <w:uiPriority w:val="99"/>
    <w:semiHidden/>
    <w:unhideWhenUsed/>
    <w:rsid w:val="00632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office.com/Pages/ResponsePage.aspx?id=-x3OL5-ROEmquMR_D8kYLYMSbxW4AoZMvh6bKTeeYqFUMjc2NEFWU0lDUEE3SE1FQURKNjVSUE1DVS4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Starr</dc:creator>
  <cp:keywords/>
  <dc:description/>
  <cp:lastModifiedBy>Meghan Starr</cp:lastModifiedBy>
  <cp:revision>1</cp:revision>
  <dcterms:created xsi:type="dcterms:W3CDTF">2020-03-24T13:19:00Z</dcterms:created>
  <dcterms:modified xsi:type="dcterms:W3CDTF">2020-03-24T14:00:00Z</dcterms:modified>
</cp:coreProperties>
</file>